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24CC" w14:textId="6006E2CD" w:rsidR="00A64241" w:rsidRDefault="00A64241" w:rsidP="00A64241">
      <w:pPr>
        <w:pStyle w:val="Tekstpodstawowy"/>
      </w:pPr>
    </w:p>
    <w:p w14:paraId="404082E0" w14:textId="63D6FF45" w:rsidR="00A64241" w:rsidRPr="00DA1934" w:rsidRDefault="00A64241" w:rsidP="00DB7BC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>UWAGA organizacje pozarządowe !</w:t>
      </w:r>
    </w:p>
    <w:p w14:paraId="05E990EA" w14:textId="047E9222" w:rsidR="00A64241" w:rsidRPr="00DA1934" w:rsidRDefault="00231FC9" w:rsidP="00DB7BC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>Starosta Krotoszyński zaprasza</w:t>
      </w:r>
      <w:r w:rsidR="00A64241" w:rsidRPr="00DA1934">
        <w:rPr>
          <w:rFonts w:asciiTheme="minorHAnsi" w:hAnsiTheme="minorHAnsi"/>
          <w:sz w:val="22"/>
          <w:szCs w:val="22"/>
        </w:rPr>
        <w:t xml:space="preserve"> przedstawicieli organ</w:t>
      </w:r>
      <w:r w:rsidR="00725691" w:rsidRPr="00DA1934">
        <w:rPr>
          <w:rFonts w:asciiTheme="minorHAnsi" w:hAnsiTheme="minorHAnsi"/>
          <w:sz w:val="22"/>
          <w:szCs w:val="22"/>
        </w:rPr>
        <w:t>izacji do udziału</w:t>
      </w:r>
      <w:r w:rsidR="00A64241" w:rsidRPr="00DA1934">
        <w:rPr>
          <w:rFonts w:asciiTheme="minorHAnsi" w:hAnsiTheme="minorHAnsi"/>
          <w:sz w:val="22"/>
          <w:szCs w:val="22"/>
        </w:rPr>
        <w:t xml:space="preserve"> </w:t>
      </w:r>
      <w:r w:rsidR="00725691" w:rsidRPr="00DA1934">
        <w:rPr>
          <w:rFonts w:asciiTheme="minorHAnsi" w:hAnsiTheme="minorHAnsi"/>
          <w:sz w:val="22"/>
          <w:szCs w:val="22"/>
        </w:rPr>
        <w:t>w pracy Komisji do oceny ofert</w:t>
      </w:r>
      <w:r w:rsidR="00A64241" w:rsidRPr="00DA1934">
        <w:rPr>
          <w:rFonts w:asciiTheme="minorHAnsi" w:hAnsiTheme="minorHAnsi"/>
          <w:sz w:val="22"/>
          <w:szCs w:val="22"/>
        </w:rPr>
        <w:t xml:space="preserve"> składanych </w:t>
      </w:r>
      <w:r w:rsidR="00430E0D" w:rsidRPr="00DA1934">
        <w:rPr>
          <w:rFonts w:asciiTheme="minorHAnsi" w:hAnsiTheme="minorHAnsi" w:cs="Arial"/>
          <w:sz w:val="22"/>
          <w:szCs w:val="22"/>
        </w:rPr>
        <w:t>na realizację zadań publicznych przez organizacje pozarządowe w otwartym konkursie</w:t>
      </w:r>
      <w:r w:rsidR="00174E4B" w:rsidRPr="00DA1934">
        <w:rPr>
          <w:rFonts w:asciiTheme="minorHAnsi" w:hAnsiTheme="minorHAnsi" w:cs="Arial"/>
          <w:sz w:val="22"/>
          <w:szCs w:val="22"/>
        </w:rPr>
        <w:t xml:space="preserve"> ofert na 202</w:t>
      </w:r>
      <w:r w:rsidR="00586C3B">
        <w:rPr>
          <w:rFonts w:asciiTheme="minorHAnsi" w:hAnsiTheme="minorHAnsi" w:cs="Arial"/>
          <w:sz w:val="22"/>
          <w:szCs w:val="22"/>
        </w:rPr>
        <w:t>3</w:t>
      </w:r>
      <w:r w:rsidR="00430E0D" w:rsidRPr="00DA1934">
        <w:rPr>
          <w:rFonts w:asciiTheme="minorHAnsi" w:hAnsiTheme="minorHAnsi" w:cs="Arial"/>
          <w:sz w:val="22"/>
          <w:szCs w:val="22"/>
        </w:rPr>
        <w:t xml:space="preserve"> rok.</w:t>
      </w:r>
    </w:p>
    <w:p w14:paraId="6C6903B2" w14:textId="77777777" w:rsidR="00A64241" w:rsidRPr="00DA1934" w:rsidRDefault="00A64241" w:rsidP="00DB7BC3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5BAF1458" w14:textId="257B12B4" w:rsidR="009B2C66" w:rsidRPr="00E251A3" w:rsidRDefault="00A64241" w:rsidP="009B2C66">
      <w:pPr>
        <w:pStyle w:val="Tekstpodstawowy"/>
        <w:spacing w:line="276" w:lineRule="auto"/>
        <w:jc w:val="both"/>
        <w:rPr>
          <w:rStyle w:val="Pogrubienie"/>
          <w:rFonts w:asciiTheme="minorHAnsi" w:hAnsiTheme="minorHAnsi"/>
          <w:color w:val="000000" w:themeColor="text1"/>
          <w:sz w:val="22"/>
          <w:szCs w:val="22"/>
        </w:rPr>
      </w:pPr>
      <w:r w:rsidRPr="00DA1934">
        <w:rPr>
          <w:rFonts w:asciiTheme="minorHAnsi" w:hAnsiTheme="minorHAnsi"/>
          <w:b w:val="0"/>
          <w:bCs w:val="0"/>
          <w:sz w:val="22"/>
          <w:szCs w:val="22"/>
        </w:rPr>
        <w:t xml:space="preserve">W związku z ustawą z dnia 24 kwietnia 2003 roku o </w:t>
      </w:r>
      <w:r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działalności pożytku publicznego i o wolontariacie </w:t>
      </w:r>
      <w:r w:rsidR="00613227" w:rsidRPr="00613227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(Dz. U. z 2022 r., poz. 1327</w:t>
      </w:r>
      <w:r w:rsidR="00613227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31FC9" w:rsidRPr="00DA1934">
        <w:rPr>
          <w:rFonts w:asciiTheme="minorHAnsi" w:hAnsiTheme="minorHAnsi"/>
          <w:b w:val="0"/>
          <w:bCs w:val="0"/>
          <w:sz w:val="22"/>
          <w:szCs w:val="22"/>
        </w:rPr>
        <w:t>ze zm.</w:t>
      </w:r>
      <w:r w:rsidR="00563A1A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)</w:t>
      </w:r>
      <w:r w:rsidR="0037705F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A1502D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Starosta Krotoszyński</w:t>
      </w:r>
      <w:r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, uprzejmie prosi o zg</w:t>
      </w:r>
      <w:r w:rsidR="00A1502D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łaszanie swoich przedstawicieli</w:t>
      </w:r>
      <w:r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do pracy w Komisji do oceny ofert </w:t>
      </w:r>
      <w:r w:rsidR="009B2C66" w:rsidRPr="00DA1934">
        <w:rPr>
          <w:rFonts w:asciiTheme="minorHAnsi" w:hAnsiTheme="minorHAnsi" w:cs="Arial"/>
          <w:b w:val="0"/>
          <w:sz w:val="22"/>
          <w:szCs w:val="22"/>
        </w:rPr>
        <w:t xml:space="preserve">na realizację zadań publicznych przez organizacje pozarządowe w </w:t>
      </w:r>
      <w:r w:rsidR="00174E4B" w:rsidRPr="00DA1934">
        <w:rPr>
          <w:rFonts w:asciiTheme="minorHAnsi" w:hAnsiTheme="minorHAnsi" w:cs="Arial"/>
          <w:b w:val="0"/>
          <w:sz w:val="22"/>
          <w:szCs w:val="22"/>
        </w:rPr>
        <w:t>otwartym konkursie ofert na 202</w:t>
      </w:r>
      <w:r w:rsidR="00586C3B">
        <w:rPr>
          <w:rFonts w:asciiTheme="minorHAnsi" w:hAnsiTheme="minorHAnsi" w:cs="Arial"/>
          <w:b w:val="0"/>
          <w:sz w:val="22"/>
          <w:szCs w:val="22"/>
        </w:rPr>
        <w:t>3</w:t>
      </w:r>
      <w:r w:rsidR="009B2C66" w:rsidRPr="00DA1934">
        <w:rPr>
          <w:rFonts w:asciiTheme="minorHAnsi" w:hAnsiTheme="minorHAnsi" w:cs="Arial"/>
          <w:b w:val="0"/>
          <w:sz w:val="22"/>
          <w:szCs w:val="22"/>
        </w:rPr>
        <w:t xml:space="preserve"> rok.</w:t>
      </w:r>
    </w:p>
    <w:p w14:paraId="66AC4D0E" w14:textId="77777777" w:rsidR="00A67695" w:rsidRPr="00DA1934" w:rsidRDefault="00A67695" w:rsidP="00413604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A1934">
        <w:rPr>
          <w:rStyle w:val="Pogrubienie"/>
          <w:rFonts w:asciiTheme="minorHAnsi" w:hAnsiTheme="minorHAnsi"/>
          <w:sz w:val="22"/>
          <w:szCs w:val="22"/>
        </w:rPr>
        <w:t>Informacje ogólne</w:t>
      </w:r>
      <w:r w:rsidR="00077061" w:rsidRPr="00DA1934">
        <w:rPr>
          <w:rStyle w:val="Pogrubienie"/>
          <w:rFonts w:asciiTheme="minorHAnsi" w:hAnsiTheme="minorHAnsi"/>
          <w:sz w:val="22"/>
          <w:szCs w:val="22"/>
        </w:rPr>
        <w:t>:</w:t>
      </w:r>
    </w:p>
    <w:p w14:paraId="7B151129" w14:textId="77777777" w:rsidR="00A67695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>Celem niniejszego ogłoszenia jest wyłonienie 2 członków Komisji Konkursowej, spośród  kandydatów zgłoszonych przez organizacje pozarządowe oraz inne podmioty wymienione w art. 3 ust. 3 ustawy o działalności pożytku publicznego i o wolontariacie.</w:t>
      </w:r>
    </w:p>
    <w:p w14:paraId="7240547E" w14:textId="77777777" w:rsidR="00A67695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>Zgłoszenia do udziału w pracach Komisji Konkursowej powinno być podpisane przez zainteresowaną osobę oraz upoważnione osoby reprezentujące organizację zgłaszającą kandydata.</w:t>
      </w:r>
    </w:p>
    <w:p w14:paraId="28F656B1" w14:textId="77777777" w:rsidR="00A67695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 xml:space="preserve">Każda z organizacji pozarządowych  lub podmiotów wymienionych w art. 3 ust. 3 ustawy o działalności pożytku publicznego i o wolontariacie może zgłosić </w:t>
      </w:r>
      <w:r w:rsidRPr="00DA1934">
        <w:rPr>
          <w:rFonts w:asciiTheme="minorHAnsi" w:hAnsiTheme="minorHAnsi"/>
          <w:b/>
          <w:sz w:val="22"/>
          <w:szCs w:val="22"/>
          <w:u w:val="single"/>
        </w:rPr>
        <w:t>tylko jednego kandydata.</w:t>
      </w:r>
    </w:p>
    <w:p w14:paraId="0D6893F4" w14:textId="77777777" w:rsidR="00A67695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>Kandydaci, zgłaszani do udziału w pracach komisji, wpisywani są na listę osób uprawnionych do powołania w skład Komisji Konkursowej.</w:t>
      </w:r>
    </w:p>
    <w:p w14:paraId="0000AE58" w14:textId="77777777" w:rsidR="00A67695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 xml:space="preserve">Zgłoszenie kandydata nie jest jednoznaczne z jego uczestnictwem w komisji. </w:t>
      </w:r>
    </w:p>
    <w:p w14:paraId="352D0A03" w14:textId="77777777" w:rsidR="00A67695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1934">
        <w:rPr>
          <w:rStyle w:val="Pogrubienie"/>
          <w:rFonts w:asciiTheme="minorHAnsi" w:hAnsiTheme="minorHAnsi"/>
          <w:b w:val="0"/>
          <w:sz w:val="22"/>
          <w:szCs w:val="22"/>
        </w:rPr>
        <w:t>Wyboru osób wskazanych przez przedstawicieli organizacji pozarządowych na członka do pracy w komisji konkursowej dokonuje się na podstawie losowania z wszystkich kandydatów.</w:t>
      </w:r>
    </w:p>
    <w:p w14:paraId="1BE5D6BB" w14:textId="77777777" w:rsidR="00DB7BC3" w:rsidRPr="00DA1934" w:rsidRDefault="00A67695" w:rsidP="0041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1934">
        <w:rPr>
          <w:rFonts w:asciiTheme="minorHAnsi" w:hAnsiTheme="minorHAnsi"/>
          <w:sz w:val="22"/>
          <w:szCs w:val="22"/>
        </w:rPr>
        <w:t xml:space="preserve">Udział w  pracach Komisji Konkursowej jest </w:t>
      </w:r>
      <w:r w:rsidRPr="00DA1934">
        <w:rPr>
          <w:rFonts w:asciiTheme="minorHAnsi" w:hAnsiTheme="minorHAnsi"/>
          <w:b/>
          <w:sz w:val="22"/>
          <w:szCs w:val="22"/>
          <w:u w:val="single"/>
        </w:rPr>
        <w:t>nieodpłatny</w:t>
      </w:r>
      <w:r w:rsidRPr="00DA1934">
        <w:rPr>
          <w:rStyle w:val="Pogrubienie"/>
          <w:rFonts w:asciiTheme="minorHAnsi" w:hAnsiTheme="minorHAnsi"/>
          <w:sz w:val="22"/>
          <w:szCs w:val="22"/>
        </w:rPr>
        <w:t xml:space="preserve">. </w:t>
      </w:r>
      <w:r w:rsidRPr="00DA1934">
        <w:rPr>
          <w:rFonts w:asciiTheme="minorHAnsi" w:hAnsiTheme="minorHAnsi"/>
          <w:sz w:val="22"/>
          <w:szCs w:val="22"/>
        </w:rPr>
        <w:t>Za udział w posiedzeniu Komisji jej członkom nie przysługuje zwrot kosztów podróży.</w:t>
      </w:r>
      <w:r w:rsidR="00A64241" w:rsidRPr="00DA1934">
        <w:rPr>
          <w:rFonts w:asciiTheme="minorHAnsi" w:hAnsiTheme="minorHAnsi"/>
          <w:sz w:val="22"/>
          <w:szCs w:val="22"/>
        </w:rPr>
        <w:t xml:space="preserve">      </w:t>
      </w:r>
    </w:p>
    <w:p w14:paraId="5B6B89B1" w14:textId="4E53EA56" w:rsidR="00143462" w:rsidRPr="00DA1934" w:rsidRDefault="00143462" w:rsidP="00413604">
      <w:pPr>
        <w:jc w:val="both"/>
        <w:rPr>
          <w:rFonts w:asciiTheme="minorHAnsi" w:hAnsiTheme="minorHAnsi" w:cs="Verdana"/>
          <w:sz w:val="22"/>
          <w:szCs w:val="22"/>
        </w:rPr>
      </w:pPr>
      <w:r w:rsidRPr="00DA1934">
        <w:rPr>
          <w:rFonts w:asciiTheme="minorHAnsi" w:hAnsiTheme="minorHAnsi" w:cs="Verdana"/>
          <w:sz w:val="22"/>
          <w:szCs w:val="22"/>
        </w:rPr>
        <w:t xml:space="preserve">Komisja konkursowa może działać bez udziału osób wskazanych przez organizacje </w:t>
      </w:r>
      <w:r w:rsidR="00DA1934" w:rsidRPr="00DA1934">
        <w:rPr>
          <w:rFonts w:asciiTheme="minorHAnsi" w:hAnsiTheme="minorHAnsi" w:cs="Verdana"/>
          <w:sz w:val="22"/>
          <w:szCs w:val="22"/>
        </w:rPr>
        <w:t xml:space="preserve"> </w:t>
      </w:r>
      <w:r w:rsidRPr="00DA1934">
        <w:rPr>
          <w:rFonts w:asciiTheme="minorHAnsi" w:hAnsiTheme="minorHAnsi" w:cs="Verdana"/>
          <w:sz w:val="22"/>
          <w:szCs w:val="22"/>
        </w:rPr>
        <w:t>pozarządowe lub podmioty wymienione w art. 3 ust. 3, jeżeli:</w:t>
      </w:r>
    </w:p>
    <w:p w14:paraId="478E2943" w14:textId="77777777" w:rsidR="00143462" w:rsidRPr="00DA1934" w:rsidRDefault="00143462" w:rsidP="00413604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Theme="minorHAnsi" w:hAnsiTheme="minorHAnsi" w:cs="Verdana"/>
          <w:sz w:val="22"/>
          <w:szCs w:val="22"/>
        </w:rPr>
      </w:pPr>
      <w:r w:rsidRPr="00DA1934">
        <w:rPr>
          <w:rFonts w:asciiTheme="minorHAnsi" w:hAnsiTheme="minorHAnsi" w:cs="Verdana"/>
          <w:sz w:val="22"/>
          <w:szCs w:val="22"/>
        </w:rPr>
        <w:t>żadna organizacja nie wskaże osób do składu komisji konkursowej lub</w:t>
      </w:r>
    </w:p>
    <w:p w14:paraId="33D1C0A3" w14:textId="77777777" w:rsidR="00143462" w:rsidRPr="00DA1934" w:rsidRDefault="00143462" w:rsidP="00413604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Theme="minorHAnsi" w:hAnsiTheme="minorHAnsi" w:cs="Verdana"/>
          <w:sz w:val="22"/>
          <w:szCs w:val="22"/>
        </w:rPr>
      </w:pPr>
      <w:r w:rsidRPr="00DA1934">
        <w:rPr>
          <w:rFonts w:asciiTheme="minorHAnsi" w:hAnsiTheme="minorHAnsi" w:cs="Verdana"/>
          <w:sz w:val="22"/>
          <w:szCs w:val="22"/>
        </w:rPr>
        <w:t>wskazane osoby nie wezmą udziału w pracach komisji konkursowej, lub</w:t>
      </w:r>
    </w:p>
    <w:p w14:paraId="4B095074" w14:textId="56DC8A88" w:rsidR="0013281F" w:rsidRDefault="00143462" w:rsidP="00413604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Theme="minorHAnsi" w:hAnsiTheme="minorHAnsi" w:cs="Verdana"/>
          <w:sz w:val="22"/>
          <w:szCs w:val="22"/>
        </w:rPr>
      </w:pPr>
      <w:r w:rsidRPr="00DA1934">
        <w:rPr>
          <w:rFonts w:asciiTheme="minorHAnsi" w:hAnsiTheme="minorHAnsi" w:cs="Verdana"/>
          <w:sz w:val="22"/>
          <w:szCs w:val="22"/>
        </w:rPr>
        <w:t>wszystkie powołane w skład komisji konkursowej osoby podlegają wyłączeniu na podstawie art. 15 ust. 2d lub art. 15 ust. 2f.</w:t>
      </w:r>
      <w:r w:rsidR="00A92392" w:rsidRPr="00DA1934">
        <w:rPr>
          <w:rFonts w:asciiTheme="minorHAnsi" w:hAnsiTheme="minorHAnsi" w:cs="Verdana"/>
          <w:sz w:val="22"/>
          <w:szCs w:val="22"/>
        </w:rPr>
        <w:t>”</w:t>
      </w:r>
    </w:p>
    <w:p w14:paraId="65BB748C" w14:textId="77777777" w:rsidR="00413604" w:rsidRPr="00DA1934" w:rsidRDefault="00413604" w:rsidP="00413604">
      <w:pPr>
        <w:pStyle w:val="Akapitzlist"/>
        <w:tabs>
          <w:tab w:val="left" w:pos="408"/>
        </w:tabs>
        <w:jc w:val="both"/>
        <w:rPr>
          <w:rFonts w:asciiTheme="minorHAnsi" w:hAnsiTheme="minorHAnsi" w:cs="Verdana"/>
          <w:sz w:val="22"/>
          <w:szCs w:val="22"/>
        </w:rPr>
      </w:pPr>
    </w:p>
    <w:p w14:paraId="3F606262" w14:textId="5E00BC0B" w:rsidR="0013281F" w:rsidRPr="00DA1934" w:rsidRDefault="0013281F" w:rsidP="00231ED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Zgłoszenia </w:t>
      </w:r>
      <w:r w:rsidRPr="00DA1934">
        <w:rPr>
          <w:rFonts w:asciiTheme="minorHAnsi" w:hAnsiTheme="minorHAnsi"/>
          <w:b w:val="0"/>
          <w:color w:val="000000" w:themeColor="text1"/>
          <w:sz w:val="22"/>
          <w:szCs w:val="22"/>
        </w:rPr>
        <w:t>kandydatów na członków Komisji Konkursowej należy dokonać</w:t>
      </w:r>
      <w:r w:rsidR="00F63331" w:rsidRPr="00DA1934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do </w:t>
      </w:r>
      <w:r w:rsidR="001708F1">
        <w:rPr>
          <w:rFonts w:asciiTheme="minorHAnsi" w:hAnsiTheme="minorHAnsi"/>
          <w:b w:val="0"/>
          <w:sz w:val="22"/>
          <w:szCs w:val="22"/>
        </w:rPr>
        <w:t>8</w:t>
      </w:r>
      <w:r w:rsidR="00F63331" w:rsidRPr="00DA1934">
        <w:rPr>
          <w:rFonts w:asciiTheme="minorHAnsi" w:hAnsiTheme="minorHAnsi"/>
          <w:b w:val="0"/>
          <w:sz w:val="22"/>
          <w:szCs w:val="22"/>
        </w:rPr>
        <w:t xml:space="preserve"> grudnia 2</w:t>
      </w:r>
      <w:r w:rsidR="00231ED5">
        <w:rPr>
          <w:rFonts w:asciiTheme="minorHAnsi" w:hAnsiTheme="minorHAnsi"/>
          <w:b w:val="0"/>
          <w:sz w:val="22"/>
          <w:szCs w:val="22"/>
        </w:rPr>
        <w:t>022</w:t>
      </w:r>
      <w:r w:rsidR="005F4F4F" w:rsidRPr="00DA1934">
        <w:rPr>
          <w:rFonts w:asciiTheme="minorHAnsi" w:hAnsiTheme="minorHAnsi"/>
          <w:b w:val="0"/>
          <w:sz w:val="22"/>
          <w:szCs w:val="22"/>
        </w:rPr>
        <w:t xml:space="preserve"> r.</w:t>
      </w:r>
      <w:r w:rsidRPr="00DA1934">
        <w:rPr>
          <w:rFonts w:asciiTheme="minorHAnsi" w:hAnsiTheme="minorHAnsi"/>
          <w:b w:val="0"/>
          <w:sz w:val="22"/>
          <w:szCs w:val="22"/>
        </w:rPr>
        <w:t xml:space="preserve"> na załączonym do niniejszego ogłoszenia formularzu zgłoszeniowym i złożyć</w:t>
      </w:r>
      <w:r w:rsidR="00E251A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DA1934">
        <w:rPr>
          <w:rFonts w:asciiTheme="minorHAnsi" w:hAnsiTheme="minorHAnsi"/>
          <w:b w:val="0"/>
          <w:color w:val="000000" w:themeColor="text1"/>
          <w:sz w:val="22"/>
          <w:szCs w:val="22"/>
        </w:rPr>
        <w:t>w Wydziale Spraw Obywatelskich i Zarządzania Kryzysowego Starostwa Powiatowego</w:t>
      </w:r>
      <w:r w:rsidR="00E251A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DA1934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w Krotoszynie 63-700 Krotoszyn, ul. 56 Pułku Piechoty Wlkp. 10. </w:t>
      </w:r>
    </w:p>
    <w:p w14:paraId="60AD0A90" w14:textId="372B7A11" w:rsidR="00DA1934" w:rsidRDefault="00A64241" w:rsidP="00DA1934">
      <w:pPr>
        <w:pStyle w:val="Tekstpodstawowy"/>
        <w:spacing w:line="276" w:lineRule="auto"/>
        <w:ind w:firstLine="4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A1934">
        <w:rPr>
          <w:rFonts w:asciiTheme="minorHAnsi" w:hAnsiTheme="minorHAnsi"/>
          <w:b w:val="0"/>
          <w:bCs w:val="0"/>
          <w:sz w:val="22"/>
          <w:szCs w:val="22"/>
        </w:rPr>
        <w:t>S</w:t>
      </w:r>
      <w:r w:rsidR="00A92392" w:rsidRPr="00DA1934">
        <w:rPr>
          <w:rFonts w:asciiTheme="minorHAnsi" w:hAnsiTheme="minorHAnsi"/>
          <w:b w:val="0"/>
          <w:bCs w:val="0"/>
          <w:sz w:val="22"/>
          <w:szCs w:val="22"/>
        </w:rPr>
        <w:t>potkanie zgłoszonych kandydatów</w:t>
      </w:r>
      <w:r w:rsidR="00A57A92" w:rsidRPr="00DA193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DA1934">
        <w:rPr>
          <w:rFonts w:asciiTheme="minorHAnsi" w:hAnsiTheme="minorHAnsi"/>
          <w:b w:val="0"/>
          <w:bCs w:val="0"/>
          <w:sz w:val="22"/>
          <w:szCs w:val="22"/>
        </w:rPr>
        <w:t xml:space="preserve">do oceny ofert </w:t>
      </w:r>
      <w:r w:rsidR="009B2C66" w:rsidRPr="00DA1934">
        <w:rPr>
          <w:rFonts w:asciiTheme="minorHAnsi" w:hAnsiTheme="minorHAnsi" w:cs="Arial"/>
          <w:b w:val="0"/>
          <w:sz w:val="22"/>
          <w:szCs w:val="22"/>
        </w:rPr>
        <w:t xml:space="preserve">na realizację zadań publicznych przez organizacje pozarządowe w </w:t>
      </w:r>
      <w:r w:rsidR="00F63331" w:rsidRPr="00DA1934">
        <w:rPr>
          <w:rFonts w:asciiTheme="minorHAnsi" w:hAnsiTheme="minorHAnsi" w:cs="Arial"/>
          <w:b w:val="0"/>
          <w:sz w:val="22"/>
          <w:szCs w:val="22"/>
        </w:rPr>
        <w:t>otwartym konkursie ofert na 202</w:t>
      </w:r>
      <w:r w:rsidR="00EB097D" w:rsidRPr="00DA1934">
        <w:rPr>
          <w:rFonts w:asciiTheme="minorHAnsi" w:hAnsiTheme="minorHAnsi" w:cs="Arial"/>
          <w:b w:val="0"/>
          <w:sz w:val="22"/>
          <w:szCs w:val="22"/>
        </w:rPr>
        <w:t>2</w:t>
      </w:r>
      <w:r w:rsidR="009B2C66" w:rsidRPr="00DA1934">
        <w:rPr>
          <w:rFonts w:asciiTheme="minorHAnsi" w:hAnsiTheme="minorHAnsi" w:cs="Arial"/>
          <w:b w:val="0"/>
          <w:sz w:val="22"/>
          <w:szCs w:val="22"/>
        </w:rPr>
        <w:t xml:space="preserve"> rok</w:t>
      </w:r>
      <w:r w:rsidR="009B2C66" w:rsidRPr="00DA1934">
        <w:rPr>
          <w:rFonts w:asciiTheme="minorHAnsi" w:hAnsiTheme="minorHAnsi" w:cs="Arial"/>
          <w:sz w:val="22"/>
          <w:szCs w:val="22"/>
        </w:rPr>
        <w:t xml:space="preserve"> </w:t>
      </w:r>
      <w:r w:rsidR="00C03E31" w:rsidRPr="00DA1934">
        <w:rPr>
          <w:rFonts w:asciiTheme="minorHAnsi" w:hAnsiTheme="minorHAnsi"/>
          <w:b w:val="0"/>
          <w:bCs w:val="0"/>
          <w:sz w:val="22"/>
          <w:szCs w:val="22"/>
        </w:rPr>
        <w:t xml:space="preserve">odbędzie </w:t>
      </w:r>
      <w:r w:rsidR="00C03E31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s</w:t>
      </w:r>
      <w:r w:rsidR="00E251A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ię</w:t>
      </w:r>
      <w:r w:rsidR="00586C3B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E251A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1708F1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9</w:t>
      </w:r>
      <w:r w:rsidR="00F63331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.12</w:t>
      </w:r>
      <w:r w:rsidR="00DA4407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.</w:t>
      </w:r>
      <w:r w:rsidR="00C03E31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20</w:t>
      </w:r>
      <w:r w:rsidR="0085024B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2</w:t>
      </w:r>
      <w:r w:rsidR="00586C3B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2</w:t>
      </w:r>
      <w:r w:rsidR="00BB7986" w:rsidRPr="00DA1934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r. </w:t>
      </w:r>
      <w:r w:rsidR="00BB7986" w:rsidRPr="00DA1934">
        <w:rPr>
          <w:rFonts w:asciiTheme="minorHAnsi" w:hAnsiTheme="minorHAnsi"/>
          <w:b w:val="0"/>
          <w:bCs w:val="0"/>
          <w:sz w:val="22"/>
          <w:szCs w:val="22"/>
        </w:rPr>
        <w:t>w siedzibie Starostwa</w:t>
      </w:r>
      <w:r w:rsidRPr="00DA1934">
        <w:rPr>
          <w:rFonts w:asciiTheme="minorHAnsi" w:hAnsiTheme="minorHAnsi"/>
          <w:b w:val="0"/>
          <w:bCs w:val="0"/>
          <w:sz w:val="22"/>
          <w:szCs w:val="22"/>
        </w:rPr>
        <w:t>, sala konferencyjna I piętro b</w:t>
      </w:r>
      <w:r w:rsidR="0061162E" w:rsidRPr="00DA1934">
        <w:rPr>
          <w:rFonts w:asciiTheme="minorHAnsi" w:hAnsiTheme="minorHAnsi"/>
          <w:b w:val="0"/>
          <w:bCs w:val="0"/>
          <w:sz w:val="22"/>
          <w:szCs w:val="22"/>
        </w:rPr>
        <w:t xml:space="preserve">ud. </w:t>
      </w:r>
      <w:r w:rsidR="00DA1934" w:rsidRPr="00DA1934">
        <w:rPr>
          <w:rFonts w:asciiTheme="minorHAnsi" w:hAnsiTheme="minorHAnsi"/>
          <w:b w:val="0"/>
          <w:bCs w:val="0"/>
          <w:sz w:val="22"/>
          <w:szCs w:val="22"/>
        </w:rPr>
        <w:t>n</w:t>
      </w:r>
      <w:r w:rsidR="0061162E" w:rsidRPr="00DA1934">
        <w:rPr>
          <w:rFonts w:asciiTheme="minorHAnsi" w:hAnsiTheme="minorHAnsi"/>
          <w:b w:val="0"/>
          <w:bCs w:val="0"/>
          <w:sz w:val="22"/>
          <w:szCs w:val="22"/>
        </w:rPr>
        <w:t xml:space="preserve">r 2 o godz. </w:t>
      </w:r>
      <w:r w:rsidR="00DA4407" w:rsidRPr="00DA1934">
        <w:rPr>
          <w:rFonts w:asciiTheme="minorHAnsi" w:hAnsiTheme="minorHAnsi"/>
          <w:b w:val="0"/>
          <w:bCs w:val="0"/>
          <w:sz w:val="22"/>
          <w:szCs w:val="22"/>
        </w:rPr>
        <w:t>13.00</w:t>
      </w:r>
      <w:r w:rsidRPr="00DA193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79B46A8D" w14:textId="19689531" w:rsidR="00001C4B" w:rsidRDefault="00001C4B" w:rsidP="00DA1934">
      <w:pPr>
        <w:pStyle w:val="Tekstpodstawowy"/>
        <w:spacing w:line="276" w:lineRule="auto"/>
        <w:ind w:firstLine="408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5C3036EA" w14:textId="40B79F1A" w:rsidR="00001C4B" w:rsidRDefault="00001C4B" w:rsidP="00DA1934">
      <w:pPr>
        <w:pStyle w:val="Tekstpodstawowy"/>
        <w:spacing w:line="276" w:lineRule="auto"/>
        <w:ind w:firstLine="408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5F5F7818" w14:textId="6C8F0DC7" w:rsidR="00001C4B" w:rsidRDefault="00001C4B" w:rsidP="00DA1934">
      <w:pPr>
        <w:pStyle w:val="Tekstpodstawowy"/>
        <w:spacing w:line="276" w:lineRule="auto"/>
        <w:ind w:firstLine="408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12354C93" w14:textId="0451B4E5" w:rsidR="00001C4B" w:rsidRDefault="00001C4B" w:rsidP="00413604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4D956BE3" w14:textId="7858D43B" w:rsidR="00413604" w:rsidRDefault="00413604" w:rsidP="00413604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02D2C370" w14:textId="77777777" w:rsidR="00413604" w:rsidRPr="00DA1934" w:rsidRDefault="00413604" w:rsidP="00413604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68AD2E77" w14:textId="42EF7967" w:rsidR="00413604" w:rsidRPr="00413604" w:rsidRDefault="00143462" w:rsidP="0041360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DA1934">
        <w:rPr>
          <w:rFonts w:asciiTheme="minorHAnsi" w:hAnsiTheme="minorHAnsi"/>
          <w:color w:val="000000" w:themeColor="text1"/>
          <w:sz w:val="22"/>
          <w:szCs w:val="22"/>
        </w:rPr>
        <w:t>Kr</w:t>
      </w:r>
      <w:r w:rsidR="00DE34CD" w:rsidRPr="00DA1934">
        <w:rPr>
          <w:rFonts w:asciiTheme="minorHAnsi" w:hAnsiTheme="minorHAnsi"/>
          <w:color w:val="000000" w:themeColor="text1"/>
          <w:sz w:val="22"/>
          <w:szCs w:val="22"/>
        </w:rPr>
        <w:t>otoszyn, dnia</w:t>
      </w:r>
      <w:r w:rsidR="00DA1934" w:rsidRPr="00DA19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86C3B">
        <w:rPr>
          <w:rFonts w:asciiTheme="minorHAnsi" w:hAnsiTheme="minorHAnsi"/>
          <w:color w:val="000000" w:themeColor="text1"/>
          <w:sz w:val="22"/>
          <w:szCs w:val="22"/>
        </w:rPr>
        <w:t>23</w:t>
      </w:r>
      <w:r w:rsidR="009B2C66" w:rsidRPr="00DA1934">
        <w:rPr>
          <w:rFonts w:asciiTheme="minorHAnsi" w:hAnsiTheme="minorHAnsi"/>
          <w:color w:val="000000" w:themeColor="text1"/>
          <w:sz w:val="22"/>
          <w:szCs w:val="22"/>
        </w:rPr>
        <w:t xml:space="preserve"> listopada</w:t>
      </w:r>
      <w:r w:rsidR="00DE34CD" w:rsidRPr="00DA1934">
        <w:rPr>
          <w:rFonts w:asciiTheme="minorHAnsi" w:hAnsiTheme="minorHAnsi"/>
          <w:color w:val="000000" w:themeColor="text1"/>
          <w:sz w:val="22"/>
          <w:szCs w:val="22"/>
        </w:rPr>
        <w:t xml:space="preserve"> 20</w:t>
      </w:r>
      <w:r w:rsidR="001B763C" w:rsidRPr="00DA1934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586C3B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DA1934">
        <w:rPr>
          <w:rFonts w:asciiTheme="minorHAnsi" w:hAnsiTheme="minorHAnsi"/>
          <w:color w:val="000000" w:themeColor="text1"/>
          <w:sz w:val="22"/>
          <w:szCs w:val="22"/>
        </w:rPr>
        <w:t xml:space="preserve"> r</w:t>
      </w:r>
      <w:r w:rsidR="0041360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6D0EB79" w14:textId="174BD7AF" w:rsidR="0013281F" w:rsidRPr="00DA1934" w:rsidRDefault="0013281F" w:rsidP="00413604">
      <w:pPr>
        <w:pStyle w:val="NormalnyWeb"/>
        <w:rPr>
          <w:rFonts w:asciiTheme="minorHAnsi" w:hAnsiTheme="minorHAnsi"/>
          <w:b/>
          <w:iCs/>
        </w:rPr>
      </w:pPr>
      <w:r w:rsidRPr="00DA1934">
        <w:rPr>
          <w:rFonts w:asciiTheme="minorHAnsi" w:hAnsiTheme="minorHAnsi"/>
          <w:b/>
          <w:iCs/>
        </w:rPr>
        <w:lastRenderedPageBreak/>
        <w:t xml:space="preserve">Formularz zgłoszeniowy kandydata do pracy w Komisji Konkursowej </w:t>
      </w:r>
      <w:r w:rsidRPr="00DA1934">
        <w:rPr>
          <w:rFonts w:asciiTheme="minorHAnsi" w:hAnsiTheme="minorHAnsi" w:cs="Arial"/>
          <w:b/>
          <w:iCs/>
        </w:rPr>
        <w:t xml:space="preserve">na </w:t>
      </w:r>
      <w:r w:rsidR="009B2C66" w:rsidRPr="00DA1934">
        <w:rPr>
          <w:rFonts w:asciiTheme="minorHAnsi" w:hAnsiTheme="minorHAnsi" w:cs="Arial"/>
          <w:b/>
          <w:iCs/>
        </w:rPr>
        <w:t xml:space="preserve">realizację zadań publicznych przez organizacje pozarządowe w otwartym konkursie ofert na </w:t>
      </w:r>
      <w:r w:rsidR="00DE34CD" w:rsidRPr="00DA1934">
        <w:rPr>
          <w:rFonts w:asciiTheme="minorHAnsi" w:hAnsiTheme="minorHAnsi" w:cs="Arial"/>
          <w:b/>
          <w:iCs/>
        </w:rPr>
        <w:t>202</w:t>
      </w:r>
      <w:r w:rsidR="00586C3B">
        <w:rPr>
          <w:rFonts w:asciiTheme="minorHAnsi" w:hAnsiTheme="minorHAnsi" w:cs="Arial"/>
          <w:b/>
          <w:iCs/>
        </w:rPr>
        <w:t>3</w:t>
      </w:r>
      <w:r w:rsidR="009B2C66" w:rsidRPr="00DA1934">
        <w:rPr>
          <w:rFonts w:asciiTheme="minorHAnsi" w:hAnsiTheme="minorHAnsi" w:cs="Arial"/>
          <w:b/>
          <w:iCs/>
        </w:rPr>
        <w:t xml:space="preserve"> rok</w:t>
      </w:r>
      <w:r w:rsidRPr="00DA1934">
        <w:rPr>
          <w:rFonts w:asciiTheme="minorHAnsi" w:hAnsiTheme="minorHAnsi"/>
          <w:b/>
          <w:iCs/>
        </w:rPr>
        <w:t>:</w:t>
      </w:r>
    </w:p>
    <w:tbl>
      <w:tblPr>
        <w:tblW w:w="9164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908"/>
        <w:gridCol w:w="5650"/>
      </w:tblGrid>
      <w:tr w:rsidR="00A57A92" w:rsidRPr="00DE34CD" w14:paraId="38AC7302" w14:textId="77777777" w:rsidTr="00077061">
        <w:trPr>
          <w:trHeight w:val="244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49DC" w14:textId="77777777" w:rsidR="00A57A92" w:rsidRPr="00DE34CD" w:rsidRDefault="00A57A92" w:rsidP="006073FF">
            <w:pPr>
              <w:pStyle w:val="Style15"/>
              <w:widowControl/>
              <w:spacing w:line="240" w:lineRule="auto"/>
              <w:rPr>
                <w:rStyle w:val="FontStyle23"/>
                <w:rFonts w:asciiTheme="minorHAnsi" w:hAnsiTheme="minorHAnsi" w:cs="Arial"/>
              </w:rPr>
            </w:pPr>
            <w:r w:rsidRPr="00DE34CD">
              <w:rPr>
                <w:rStyle w:val="FontStyle23"/>
                <w:rFonts w:asciiTheme="minorHAnsi" w:hAnsiTheme="minorHAnsi" w:cs="Arial"/>
              </w:rPr>
              <w:t>Dane organizacji lub podmiotu wskazującego kandydata</w:t>
            </w:r>
          </w:p>
        </w:tc>
      </w:tr>
      <w:tr w:rsidR="00A57A92" w:rsidRPr="00DE34CD" w14:paraId="75BD27AA" w14:textId="77777777" w:rsidTr="00077061">
        <w:trPr>
          <w:trHeight w:val="86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F7C1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1.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93C3" w14:textId="77777777" w:rsidR="00A57A92" w:rsidRPr="00DE34CD" w:rsidRDefault="00A57A92" w:rsidP="006073FF">
            <w:pPr>
              <w:pStyle w:val="Style14"/>
              <w:widowControl/>
              <w:ind w:left="22" w:right="725" w:hanging="22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Nazwa organizacji lub podmiotu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61DB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  <w:p w14:paraId="00ACC304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  <w:p w14:paraId="7EC20EC2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</w:tr>
      <w:tr w:rsidR="00A57A92" w:rsidRPr="00DE34CD" w14:paraId="64CBC7C4" w14:textId="77777777" w:rsidTr="00077061">
        <w:trPr>
          <w:trHeight w:val="86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A34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2.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7A0F" w14:textId="77777777" w:rsidR="00A57A92" w:rsidRPr="00DE34CD" w:rsidRDefault="00A57A92" w:rsidP="006073FF">
            <w:pPr>
              <w:pStyle w:val="Style14"/>
              <w:widowControl/>
              <w:ind w:left="7" w:hanging="7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Adres siedziby organizacji lub podmiotu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8451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  <w:p w14:paraId="6A3CDC5C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  <w:p w14:paraId="3BDE9375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</w:tr>
      <w:tr w:rsidR="00A57A92" w:rsidRPr="00DE34CD" w14:paraId="525CEB43" w14:textId="77777777" w:rsidTr="00077061">
        <w:trPr>
          <w:trHeight w:val="233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A95A" w14:textId="77777777" w:rsidR="00A57A92" w:rsidRPr="00DE34CD" w:rsidRDefault="00A57A92" w:rsidP="006073FF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Theme="minorHAnsi" w:hAnsiTheme="minorHAnsi" w:cs="Arial"/>
              </w:rPr>
            </w:pPr>
            <w:r w:rsidRPr="00DE34CD">
              <w:rPr>
                <w:rStyle w:val="FontStyle23"/>
                <w:rFonts w:asciiTheme="minorHAnsi" w:hAnsiTheme="minorHAnsi" w:cs="Arial"/>
              </w:rPr>
              <w:t>Dane dotyczące kandydata na członka Komisji</w:t>
            </w:r>
          </w:p>
        </w:tc>
      </w:tr>
      <w:tr w:rsidR="00A57A92" w:rsidRPr="00DE34CD" w14:paraId="1D838A1D" w14:textId="77777777" w:rsidTr="00077061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560F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1.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6CCA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Imię i nazwisko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7E71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  <w:p w14:paraId="39556EAC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</w:tr>
      <w:tr w:rsidR="00A57A92" w:rsidRPr="00DE34CD" w14:paraId="78E07A17" w14:textId="77777777" w:rsidTr="00077061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34E7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6EDD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>Telefon kontaktowy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F22B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  <w:p w14:paraId="2DB44C51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</w:tr>
      <w:tr w:rsidR="00A57A92" w:rsidRPr="00DE34CD" w14:paraId="0AA404E7" w14:textId="77777777" w:rsidTr="00077061">
        <w:trPr>
          <w:trHeight w:val="300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CD2C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</w:tr>
      <w:tr w:rsidR="00A57A92" w:rsidRPr="00DE34CD" w14:paraId="3BF36DBD" w14:textId="77777777" w:rsidTr="00077061">
        <w:trPr>
          <w:trHeight w:val="1412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CC551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="Arial"/>
              </w:rPr>
            </w:pPr>
          </w:p>
          <w:p w14:paraId="6F0AA57D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="Arial"/>
              </w:rPr>
            </w:pPr>
          </w:p>
          <w:p w14:paraId="067BB04A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="Arial"/>
              </w:rPr>
            </w:pPr>
          </w:p>
          <w:p w14:paraId="5226AE5F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>………………………………………..</w:t>
            </w:r>
          </w:p>
          <w:p w14:paraId="30FC41C9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>Data i pieczęć organizacji/podmiotu</w:t>
            </w:r>
          </w:p>
          <w:p w14:paraId="58749C9A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="Arial"/>
              </w:rPr>
            </w:pP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89EF5" w14:textId="77777777" w:rsidR="00A57A92" w:rsidRPr="00DE34CD" w:rsidRDefault="00A57A92" w:rsidP="006073FF">
            <w:pPr>
              <w:pStyle w:val="Style8"/>
              <w:widowControl/>
              <w:ind w:left="1255" w:right="1022"/>
              <w:rPr>
                <w:rStyle w:val="FontStyle24"/>
                <w:rFonts w:asciiTheme="minorHAnsi" w:hAnsiTheme="minorHAnsi" w:cs="Arial"/>
              </w:rPr>
            </w:pPr>
          </w:p>
          <w:p w14:paraId="3BE6DCC5" w14:textId="77777777" w:rsidR="00A57A92" w:rsidRPr="00DE34CD" w:rsidRDefault="00A57A92" w:rsidP="006073FF">
            <w:pPr>
              <w:pStyle w:val="Style8"/>
              <w:widowControl/>
              <w:ind w:right="1022"/>
              <w:rPr>
                <w:rStyle w:val="FontStyle24"/>
                <w:rFonts w:asciiTheme="minorHAnsi" w:hAnsiTheme="minorHAnsi" w:cs="Arial"/>
              </w:rPr>
            </w:pPr>
          </w:p>
          <w:p w14:paraId="22B03B26" w14:textId="77777777" w:rsidR="00A57A92" w:rsidRPr="00DE34CD" w:rsidRDefault="00A57A92" w:rsidP="006073FF">
            <w:pPr>
              <w:pStyle w:val="Style8"/>
              <w:widowControl/>
              <w:ind w:left="1255" w:right="1022"/>
              <w:rPr>
                <w:rStyle w:val="FontStyle24"/>
                <w:rFonts w:asciiTheme="minorHAnsi" w:hAnsiTheme="minorHAnsi" w:cs="Arial"/>
              </w:rPr>
            </w:pPr>
          </w:p>
          <w:p w14:paraId="5DD9E284" w14:textId="77777777" w:rsidR="00A57A92" w:rsidRPr="00DE34CD" w:rsidRDefault="00A57A92" w:rsidP="006073FF">
            <w:pPr>
              <w:pStyle w:val="Style8"/>
              <w:widowControl/>
              <w:ind w:left="1255" w:right="1022"/>
              <w:rPr>
                <w:rStyle w:val="FontStyle24"/>
                <w:rFonts w:asciiTheme="minorHAnsi" w:hAnsiTheme="minorHAnsi" w:cs="Arial"/>
              </w:rPr>
            </w:pPr>
          </w:p>
          <w:p w14:paraId="0AD3C742" w14:textId="77777777" w:rsidR="0013281F" w:rsidRPr="00DE34CD" w:rsidRDefault="0013281F" w:rsidP="0013281F">
            <w:pPr>
              <w:pStyle w:val="Style8"/>
              <w:widowControl/>
              <w:ind w:left="1255" w:right="1022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 xml:space="preserve">                         ……………………………………………….</w:t>
            </w:r>
          </w:p>
          <w:p w14:paraId="798FF8A1" w14:textId="77777777" w:rsidR="0013281F" w:rsidRPr="00DE34CD" w:rsidRDefault="0013281F" w:rsidP="0013281F">
            <w:pPr>
              <w:pStyle w:val="Style8"/>
              <w:widowControl/>
              <w:ind w:left="1255" w:right="669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 xml:space="preserve">                 </w:t>
            </w:r>
            <w:r w:rsidR="00A57A92" w:rsidRPr="00DE34CD">
              <w:rPr>
                <w:rStyle w:val="FontStyle24"/>
                <w:rFonts w:asciiTheme="minorHAnsi" w:hAnsiTheme="minorHAnsi" w:cs="Arial"/>
              </w:rPr>
              <w:t xml:space="preserve">Pieczątki </w:t>
            </w:r>
            <w:r w:rsidRPr="00DE34CD">
              <w:rPr>
                <w:rStyle w:val="FontStyle24"/>
                <w:rFonts w:asciiTheme="minorHAnsi" w:hAnsiTheme="minorHAnsi" w:cs="Arial"/>
              </w:rPr>
              <w:t>i podpisy osób upoważnionych</w:t>
            </w:r>
          </w:p>
          <w:p w14:paraId="23422789" w14:textId="77777777" w:rsidR="00A57A92" w:rsidRPr="00DE34CD" w:rsidRDefault="0013281F" w:rsidP="0013281F">
            <w:pPr>
              <w:pStyle w:val="Style8"/>
              <w:widowControl/>
              <w:ind w:left="1255" w:right="1022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 xml:space="preserve">                   do </w:t>
            </w:r>
            <w:r w:rsidR="00A57A92" w:rsidRPr="00DE34CD">
              <w:rPr>
                <w:rStyle w:val="FontStyle24"/>
                <w:rFonts w:asciiTheme="minorHAnsi" w:hAnsiTheme="minorHAnsi" w:cs="Arial"/>
              </w:rPr>
              <w:t>reprezentacji organizacji /podmiotu</w:t>
            </w:r>
          </w:p>
        </w:tc>
      </w:tr>
      <w:tr w:rsidR="00A57A92" w:rsidRPr="00DE34CD" w14:paraId="31EEB468" w14:textId="77777777" w:rsidTr="00077061">
        <w:trPr>
          <w:trHeight w:val="244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C3A1" w14:textId="77777777" w:rsidR="00A57A92" w:rsidRPr="00DE34CD" w:rsidRDefault="00A57A92" w:rsidP="006073FF">
            <w:pPr>
              <w:pStyle w:val="Style15"/>
              <w:widowControl/>
              <w:spacing w:line="240" w:lineRule="auto"/>
              <w:rPr>
                <w:rStyle w:val="FontStyle23"/>
                <w:rFonts w:asciiTheme="minorHAnsi" w:hAnsiTheme="minorHAnsi" w:cs="Arial"/>
              </w:rPr>
            </w:pPr>
            <w:r w:rsidRPr="00DE34CD">
              <w:rPr>
                <w:rStyle w:val="FontStyle23"/>
                <w:rFonts w:asciiTheme="minorHAnsi" w:hAnsiTheme="minorHAnsi" w:cs="Arial"/>
              </w:rPr>
              <w:t>WYPEŁNIANA PRZEZ KANDYDATA NA CZŁONKA KOMISJI</w:t>
            </w:r>
          </w:p>
        </w:tc>
      </w:tr>
      <w:tr w:rsidR="00A57A92" w:rsidRPr="00DE34CD" w14:paraId="6A148DE2" w14:textId="77777777" w:rsidTr="00077061">
        <w:trPr>
          <w:trHeight w:val="1068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8BC71C" w14:textId="77777777" w:rsidR="00A57A92" w:rsidRPr="00DE34CD" w:rsidRDefault="00A57A92" w:rsidP="006073FF">
            <w:pPr>
              <w:pStyle w:val="Style15"/>
              <w:widowControl/>
              <w:spacing w:line="218" w:lineRule="exact"/>
              <w:rPr>
                <w:rStyle w:val="FontStyle23"/>
                <w:rFonts w:asciiTheme="minorHAnsi" w:hAnsiTheme="minorHAnsi" w:cs="Arial"/>
              </w:rPr>
            </w:pPr>
            <w:r w:rsidRPr="00DE34CD">
              <w:rPr>
                <w:rStyle w:val="FontStyle23"/>
                <w:rFonts w:asciiTheme="minorHAnsi" w:hAnsiTheme="minorHAnsi" w:cs="Arial"/>
              </w:rPr>
              <w:t>DEKLARACJA ZŁOŻONA PRZEZ KANDYDATA</w:t>
            </w:r>
          </w:p>
          <w:p w14:paraId="66624207" w14:textId="77777777" w:rsidR="00A57A92" w:rsidRPr="00DE34CD" w:rsidRDefault="00A57A92" w:rsidP="006073FF">
            <w:pPr>
              <w:pStyle w:val="Style14"/>
              <w:widowControl/>
              <w:spacing w:line="218" w:lineRule="exact"/>
              <w:ind w:left="10" w:hanging="10"/>
              <w:rPr>
                <w:rStyle w:val="FontStyle25"/>
                <w:rFonts w:asciiTheme="minorHAnsi" w:hAnsiTheme="minorHAnsi" w:cs="Arial"/>
              </w:rPr>
            </w:pPr>
          </w:p>
          <w:p w14:paraId="628C03F9" w14:textId="724B5983" w:rsidR="00A57A92" w:rsidRPr="00DE34CD" w:rsidRDefault="00A57A92" w:rsidP="006073FF">
            <w:pPr>
              <w:pStyle w:val="Style14"/>
              <w:widowControl/>
              <w:spacing w:line="218" w:lineRule="exact"/>
              <w:ind w:left="10" w:hanging="10"/>
              <w:rPr>
                <w:rStyle w:val="FontStyle17"/>
                <w:rFonts w:asciiTheme="minorHAnsi" w:hAnsiTheme="minorHAnsi" w:cs="Arial"/>
                <w:bCs/>
                <w:sz w:val="20"/>
                <w:szCs w:val="20"/>
              </w:rPr>
            </w:pPr>
            <w:r w:rsidRPr="00DE34CD">
              <w:rPr>
                <w:rStyle w:val="FontStyle25"/>
                <w:rFonts w:asciiTheme="minorHAnsi" w:hAnsiTheme="minorHAnsi" w:cs="Arial"/>
              </w:rPr>
              <w:t xml:space="preserve">Deklaruję chęć udziału w pracach Komisji Konkursowej w celu opiniowania ofert złożonych w otwartym konkursie ofert </w:t>
            </w:r>
            <w:r w:rsidR="009B2C66" w:rsidRPr="00DE34CD">
              <w:rPr>
                <w:rFonts w:asciiTheme="minorHAnsi" w:hAnsiTheme="minorHAnsi" w:cs="Arial"/>
                <w:sz w:val="20"/>
                <w:szCs w:val="20"/>
              </w:rPr>
              <w:t xml:space="preserve">na realizację zadań publicznych przez organizacje pozarządowe w </w:t>
            </w:r>
            <w:r w:rsidR="00DE34CD" w:rsidRPr="00DE34CD">
              <w:rPr>
                <w:rFonts w:asciiTheme="minorHAnsi" w:hAnsiTheme="minorHAnsi" w:cs="Arial"/>
                <w:sz w:val="20"/>
                <w:szCs w:val="20"/>
              </w:rPr>
              <w:t>otwartym konkursie ofert na 202</w:t>
            </w:r>
            <w:r w:rsidR="00586C3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B2C66" w:rsidRPr="00DE34CD">
              <w:rPr>
                <w:rFonts w:asciiTheme="minorHAnsi" w:hAnsiTheme="minorHAnsi" w:cs="Arial"/>
                <w:sz w:val="20"/>
                <w:szCs w:val="20"/>
              </w:rPr>
              <w:t xml:space="preserve"> rok.</w:t>
            </w:r>
          </w:p>
          <w:p w14:paraId="308143D8" w14:textId="77777777" w:rsidR="0013281F" w:rsidRPr="00DE34CD" w:rsidRDefault="0013281F" w:rsidP="006073FF">
            <w:pPr>
              <w:pStyle w:val="Style14"/>
              <w:widowControl/>
              <w:spacing w:line="218" w:lineRule="exact"/>
              <w:ind w:left="10" w:hanging="10"/>
              <w:rPr>
                <w:rStyle w:val="FontStyle25"/>
                <w:rFonts w:asciiTheme="minorHAnsi" w:hAnsiTheme="minorHAnsi" w:cs="Arial"/>
              </w:rPr>
            </w:pPr>
          </w:p>
        </w:tc>
      </w:tr>
      <w:tr w:rsidR="00A57A92" w:rsidRPr="00DE34CD" w14:paraId="22325A38" w14:textId="77777777" w:rsidTr="00077061">
        <w:trPr>
          <w:trHeight w:val="76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93FDD4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7D88FB" w14:textId="77777777" w:rsidR="00A57A92" w:rsidRPr="00DE34CD" w:rsidRDefault="00A57A92" w:rsidP="006073FF">
            <w:pPr>
              <w:pStyle w:val="Style7"/>
              <w:widowControl/>
              <w:rPr>
                <w:rFonts w:asciiTheme="minorHAnsi" w:hAnsiTheme="minorHAnsi" w:cs="Arial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FCCC4B" w14:textId="77777777" w:rsidR="00A57A92" w:rsidRPr="00DE34CD" w:rsidRDefault="00A57A92" w:rsidP="006073FF">
            <w:pPr>
              <w:pStyle w:val="Style8"/>
              <w:widowControl/>
              <w:spacing w:line="240" w:lineRule="auto"/>
              <w:rPr>
                <w:rStyle w:val="FontStyle24"/>
                <w:rFonts w:asciiTheme="minorHAnsi" w:hAnsiTheme="minorHAnsi" w:cs="Arial"/>
              </w:rPr>
            </w:pPr>
          </w:p>
          <w:p w14:paraId="7C361B2E" w14:textId="77777777" w:rsidR="00A57A92" w:rsidRPr="00DE34CD" w:rsidRDefault="00A57A92" w:rsidP="006073FF">
            <w:pPr>
              <w:pStyle w:val="Style8"/>
              <w:widowControl/>
              <w:spacing w:line="240" w:lineRule="auto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 xml:space="preserve">                                           </w:t>
            </w:r>
            <w:r w:rsidR="0013281F" w:rsidRPr="00DE34CD">
              <w:rPr>
                <w:rStyle w:val="FontStyle24"/>
                <w:rFonts w:asciiTheme="minorHAnsi" w:hAnsiTheme="minorHAnsi" w:cs="Arial"/>
              </w:rPr>
              <w:t xml:space="preserve">                 </w:t>
            </w:r>
            <w:r w:rsidRPr="00DE34CD">
              <w:rPr>
                <w:rStyle w:val="FontStyle24"/>
                <w:rFonts w:asciiTheme="minorHAnsi" w:hAnsiTheme="minorHAnsi" w:cs="Arial"/>
              </w:rPr>
              <w:t xml:space="preserve"> </w:t>
            </w:r>
            <w:r w:rsidR="0013281F" w:rsidRPr="00DE34CD">
              <w:rPr>
                <w:rStyle w:val="FontStyle24"/>
                <w:rFonts w:asciiTheme="minorHAnsi" w:hAnsiTheme="minorHAnsi" w:cs="Arial"/>
              </w:rPr>
              <w:t xml:space="preserve">   </w:t>
            </w:r>
            <w:r w:rsidRPr="00DE34CD">
              <w:rPr>
                <w:rStyle w:val="FontStyle24"/>
                <w:rFonts w:asciiTheme="minorHAnsi" w:hAnsiTheme="minorHAnsi" w:cs="Arial"/>
              </w:rPr>
              <w:t xml:space="preserve"> ……………….……………………………</w:t>
            </w:r>
          </w:p>
          <w:p w14:paraId="42BDADEB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>Data i podpis kandydata</w:t>
            </w:r>
          </w:p>
          <w:p w14:paraId="01C5F41B" w14:textId="77777777" w:rsidR="00A57A92" w:rsidRPr="00DE34CD" w:rsidRDefault="00A57A92" w:rsidP="006073FF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Theme="minorHAnsi" w:hAnsiTheme="minorHAnsi" w:cs="Arial"/>
              </w:rPr>
            </w:pPr>
          </w:p>
        </w:tc>
      </w:tr>
      <w:tr w:rsidR="00A57A92" w:rsidRPr="00DE34CD" w14:paraId="43E0706C" w14:textId="77777777" w:rsidTr="00077061">
        <w:trPr>
          <w:trHeight w:val="244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E8D9" w14:textId="77777777" w:rsidR="00A57A92" w:rsidRPr="00DE34CD" w:rsidRDefault="00A57A92" w:rsidP="006073FF">
            <w:pPr>
              <w:pStyle w:val="Style15"/>
              <w:widowControl/>
              <w:spacing w:line="240" w:lineRule="auto"/>
              <w:rPr>
                <w:rStyle w:val="FontStyle23"/>
                <w:rFonts w:asciiTheme="minorHAnsi" w:hAnsiTheme="minorHAnsi" w:cs="Arial"/>
              </w:rPr>
            </w:pPr>
            <w:r w:rsidRPr="00DE34CD">
              <w:rPr>
                <w:rStyle w:val="FontStyle23"/>
                <w:rFonts w:asciiTheme="minorHAnsi" w:hAnsiTheme="minorHAnsi" w:cs="Arial"/>
              </w:rPr>
              <w:t>OŚWIADCZENIE KANDYDATA</w:t>
            </w:r>
          </w:p>
        </w:tc>
      </w:tr>
      <w:tr w:rsidR="00A57A92" w:rsidRPr="00DE34CD" w14:paraId="428F3BD6" w14:textId="77777777" w:rsidTr="00077061">
        <w:trPr>
          <w:trHeight w:val="3205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C3CB" w14:textId="77777777" w:rsidR="00A57A92" w:rsidRPr="00DE34CD" w:rsidRDefault="00A57A92" w:rsidP="006073FF"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  <w:r w:rsidRPr="00DE34CD">
              <w:rPr>
                <w:rStyle w:val="FontStyle25"/>
                <w:rFonts w:asciiTheme="minorHAnsi" w:hAnsiTheme="minorHAnsi" w:cs="Arial"/>
                <w:sz w:val="18"/>
                <w:szCs w:val="18"/>
              </w:rPr>
              <w:t>Oświadczam, że:</w:t>
            </w:r>
          </w:p>
          <w:p w14:paraId="5374F88B" w14:textId="77777777" w:rsidR="00A57A92" w:rsidRPr="00DE34CD" w:rsidRDefault="00A57A92" w:rsidP="00DE34CD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  <w:r w:rsidRPr="00DE34CD">
              <w:rPr>
                <w:rStyle w:val="FontStyle25"/>
                <w:rFonts w:asciiTheme="minorHAnsi" w:hAnsiTheme="minorHAnsi" w:cs="Arial"/>
                <w:sz w:val="18"/>
                <w:szCs w:val="18"/>
              </w:rPr>
              <w:t>Wyżej wymienione dane są zgodnie ze stanem prawnym i faktycznym;</w:t>
            </w:r>
          </w:p>
          <w:p w14:paraId="496FD65F" w14:textId="77777777" w:rsidR="00A57A92" w:rsidRPr="00DE34CD" w:rsidRDefault="00A57A92" w:rsidP="00DE34CD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307"/>
              </w:tabs>
              <w:spacing w:line="252" w:lineRule="exact"/>
              <w:ind w:firstLine="0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  <w:r w:rsidRPr="00DE34CD">
              <w:rPr>
                <w:rStyle w:val="FontStyle25"/>
                <w:rFonts w:asciiTheme="minorHAnsi" w:hAnsiTheme="minorHAnsi" w:cs="Arial"/>
                <w:sz w:val="18"/>
                <w:szCs w:val="18"/>
              </w:rPr>
              <w:t>Jestem obywatelem RP i korzystam z pełni praw publicznych;</w:t>
            </w:r>
          </w:p>
          <w:p w14:paraId="627FC73D" w14:textId="77777777" w:rsidR="00A57A92" w:rsidRPr="00DE34CD" w:rsidRDefault="00A57A92" w:rsidP="00A57A92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307"/>
              </w:tabs>
              <w:spacing w:line="252" w:lineRule="exact"/>
              <w:ind w:left="307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  <w:r w:rsidRPr="00DE34CD">
              <w:rPr>
                <w:rStyle w:val="FontStyle25"/>
                <w:rFonts w:asciiTheme="minorHAnsi" w:hAnsiTheme="minorHAnsi" w:cs="Arial"/>
                <w:sz w:val="18"/>
                <w:szCs w:val="18"/>
              </w:rPr>
              <w:t>Nie jestem członkiem organizacji pozarządowych lub podmiotów wymienionych w art 3 ust. 3 ustawy o działalności pożytku publicznego i o wolontariacie, biorących udział w konkursie;</w:t>
            </w:r>
          </w:p>
          <w:p w14:paraId="5B0B48FF" w14:textId="77777777" w:rsidR="00A57A92" w:rsidRPr="00DE34CD" w:rsidRDefault="00A57A92" w:rsidP="00077061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  <w:r w:rsidRPr="00DE34CD">
              <w:rPr>
                <w:rStyle w:val="FontStyle25"/>
                <w:rFonts w:asciiTheme="minorHAnsi" w:hAnsiTheme="minorHAnsi" w:cs="Arial"/>
                <w:sz w:val="18"/>
                <w:szCs w:val="18"/>
              </w:rPr>
              <w:t>Posiadam doświadczenie w zakresie realizacji zadań publicznych, objętych przedmiotem prac Komisji Konkursowej;</w:t>
            </w:r>
          </w:p>
          <w:p w14:paraId="5AFC56AC" w14:textId="77777777" w:rsidR="00A57A92" w:rsidRPr="00DE34CD" w:rsidRDefault="00A57A92" w:rsidP="00077061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329"/>
              </w:tabs>
              <w:spacing w:line="252" w:lineRule="exact"/>
              <w:ind w:left="329" w:right="826" w:hanging="329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  <w:r w:rsidRPr="00DE34CD">
              <w:rPr>
                <w:rStyle w:val="FontStyle25"/>
                <w:rFonts w:asciiTheme="minorHAnsi" w:hAnsiTheme="minorHAnsi" w:cs="Arial"/>
                <w:sz w:val="18"/>
                <w:szCs w:val="18"/>
              </w:rPr>
              <w:t>Akceptuję warunki uczestnictwa w pracach komisji konkursowej na zasadach nieodpłatności.</w:t>
            </w:r>
          </w:p>
          <w:p w14:paraId="1D95DDE0" w14:textId="77777777" w:rsidR="00A57A92" w:rsidRPr="00DE34CD" w:rsidRDefault="00A57A92" w:rsidP="006073FF">
            <w:pPr>
              <w:pStyle w:val="Style10"/>
              <w:widowControl/>
              <w:tabs>
                <w:tab w:val="left" w:pos="329"/>
              </w:tabs>
              <w:spacing w:line="252" w:lineRule="exact"/>
              <w:ind w:left="329" w:right="826" w:firstLine="0"/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</w:p>
          <w:p w14:paraId="196DA89A" w14:textId="77777777" w:rsidR="0013281F" w:rsidRPr="00DE34CD" w:rsidRDefault="0013281F" w:rsidP="006073FF">
            <w:pPr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</w:p>
          <w:p w14:paraId="1EE9E7B3" w14:textId="77777777" w:rsidR="0013281F" w:rsidRPr="00DE34CD" w:rsidRDefault="0013281F" w:rsidP="006073FF">
            <w:pPr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</w:p>
          <w:p w14:paraId="0E6A8A02" w14:textId="77777777" w:rsidR="0013281F" w:rsidRPr="00DE34CD" w:rsidRDefault="0013281F" w:rsidP="006073FF">
            <w:pPr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</w:p>
          <w:p w14:paraId="283D293F" w14:textId="77777777" w:rsidR="0013281F" w:rsidRPr="00DE34CD" w:rsidRDefault="0013281F" w:rsidP="006073FF">
            <w:pPr>
              <w:rPr>
                <w:rStyle w:val="FontStyle25"/>
                <w:rFonts w:asciiTheme="minorHAnsi" w:hAnsiTheme="minorHAnsi" w:cs="Arial"/>
                <w:sz w:val="18"/>
                <w:szCs w:val="18"/>
              </w:rPr>
            </w:pPr>
          </w:p>
          <w:p w14:paraId="4D642A68" w14:textId="77777777" w:rsidR="0013281F" w:rsidRPr="00DE34CD" w:rsidRDefault="0013281F" w:rsidP="0013281F">
            <w:pPr>
              <w:pStyle w:val="Style8"/>
              <w:widowControl/>
              <w:spacing w:line="240" w:lineRule="auto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                                             ……………….……………………………</w:t>
            </w:r>
          </w:p>
          <w:p w14:paraId="16BBAD6D" w14:textId="77777777" w:rsidR="0013281F" w:rsidRPr="00DE34CD" w:rsidRDefault="0013281F" w:rsidP="0013281F">
            <w:pPr>
              <w:pStyle w:val="Style8"/>
              <w:widowControl/>
              <w:spacing w:line="240" w:lineRule="auto"/>
              <w:rPr>
                <w:rStyle w:val="FontStyle24"/>
                <w:rFonts w:asciiTheme="minorHAnsi" w:hAnsiTheme="minorHAnsi" w:cs="Arial"/>
              </w:rPr>
            </w:pPr>
            <w:r w:rsidRPr="00DE34CD">
              <w:rPr>
                <w:rStyle w:val="FontStyle24"/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                                                  Data i podpis kandydata</w:t>
            </w:r>
          </w:p>
          <w:p w14:paraId="38F8F9AD" w14:textId="77777777" w:rsidR="0013281F" w:rsidRPr="00DE34CD" w:rsidRDefault="0013281F" w:rsidP="006073FF">
            <w:pPr>
              <w:rPr>
                <w:rStyle w:val="FontStyle25"/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0BF7605B" w14:textId="77777777" w:rsidR="00A57A92" w:rsidRDefault="00A57A92" w:rsidP="00077061">
      <w:pPr>
        <w:pStyle w:val="NormalnyWeb"/>
      </w:pPr>
    </w:p>
    <w:p w14:paraId="2C382DD8" w14:textId="77777777" w:rsidR="005F4F4F" w:rsidRDefault="005F4F4F" w:rsidP="00077061">
      <w:pPr>
        <w:pStyle w:val="NormalnyWeb"/>
      </w:pPr>
    </w:p>
    <w:p w14:paraId="15BE5C83" w14:textId="77777777" w:rsidR="00586C3B" w:rsidRDefault="00586C3B" w:rsidP="00586C3B">
      <w:pPr>
        <w:pStyle w:val="NormalnyWeb"/>
      </w:pPr>
    </w:p>
    <w:p w14:paraId="3FF4AD86" w14:textId="42EFD3A6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lastRenderedPageBreak/>
        <w:t>KLAUZULA INFORMACYJNA</w:t>
      </w:r>
    </w:p>
    <w:p w14:paraId="28B1BFE1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Zgodnie z  rozporządzenia parlamentu Europejskiego i Rady (UE) 2016/679 z dnia 27 kwietnia 2016 r. w sprawie ochrony osób fizycznych w związku z przetwarzaniem danych osobowych i w sprawie swobodnego przepływu takich danych oraz uchylenia dyrektywy 95/46/WE – zwanego dalej RODO informuję, że:</w:t>
      </w:r>
    </w:p>
    <w:p w14:paraId="461AD82E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1. Administratorem Pani/Pana danych osobowych jest Starosta Krotoszyński, kontakt: Starostwo Powiatowe, ul. 56 Pułku Piechoty Wlkp. 10, 63-700 Krotoszyn, tel. 62 725 42 56 lub e-mail: starosta@krotoszyn.pl .</w:t>
      </w:r>
    </w:p>
    <w:p w14:paraId="0EE43475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2. Inspektorem ochrony danych  jest Mikołaj </w:t>
      </w:r>
      <w:proofErr w:type="spellStart"/>
      <w:r w:rsidRPr="00586C3B">
        <w:rPr>
          <w:rFonts w:asciiTheme="minorHAnsi" w:hAnsiTheme="minorHAnsi" w:cstheme="minorHAnsi"/>
        </w:rPr>
        <w:t>Lechman</w:t>
      </w:r>
      <w:proofErr w:type="spellEnd"/>
      <w:r w:rsidRPr="00586C3B">
        <w:rPr>
          <w:rFonts w:asciiTheme="minorHAnsi" w:hAnsiTheme="minorHAnsi" w:cstheme="minorHAnsi"/>
        </w:rPr>
        <w:t>, Starostwo Powiatowe ul. 56 Pułku Piechoty Wlkp. 10, 63-700 Krotoszyn, tel. 62 725 42 56 wew. 354 lub e-mail: iod@starostwo.krotoszyn.pl .</w:t>
      </w:r>
    </w:p>
    <w:p w14:paraId="63BD1484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3. Pani/Pana dane osobowe przetwarzane będą w celu:</w:t>
      </w:r>
    </w:p>
    <w:p w14:paraId="67C8E5A4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 - udziału w pracy komisji konkursowej do spraw oceny ofert,</w:t>
      </w:r>
    </w:p>
    <w:p w14:paraId="211EAEAE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 - archiwizowania dokumentów zgromadzonych w sprawie.</w:t>
      </w:r>
    </w:p>
    <w:p w14:paraId="3120047B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4. Podstawą prawną przetwarzania jest  art. 6 ust. 1 lit. c RODO. </w:t>
      </w:r>
    </w:p>
    <w:p w14:paraId="3458B029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5. Pani/Pana dane osobowe mogą być przekazywane: </w:t>
      </w:r>
    </w:p>
    <w:p w14:paraId="496AE7B1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- archiwum zakładowe, zgodnie z przepisami </w:t>
      </w:r>
      <w:proofErr w:type="spellStart"/>
      <w:r w:rsidRPr="00586C3B">
        <w:rPr>
          <w:rFonts w:asciiTheme="minorHAnsi" w:hAnsiTheme="minorHAnsi" w:cstheme="minorHAnsi"/>
        </w:rPr>
        <w:t>unzaa</w:t>
      </w:r>
      <w:proofErr w:type="spellEnd"/>
      <w:r w:rsidRPr="00586C3B">
        <w:rPr>
          <w:rFonts w:asciiTheme="minorHAnsi" w:hAnsiTheme="minorHAnsi" w:cstheme="minorHAnsi"/>
        </w:rPr>
        <w:t>,</w:t>
      </w:r>
    </w:p>
    <w:p w14:paraId="25474021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 - podmiotom świadczącym usługi doręczania pism,</w:t>
      </w:r>
    </w:p>
    <w:p w14:paraId="3973E8C3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 - inni dostawcy usług teleinformatycznych, którym zlecono usługi związane z przetwarzaniem </w:t>
      </w:r>
    </w:p>
    <w:p w14:paraId="2EB55237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   danych osobowych.</w:t>
      </w:r>
    </w:p>
    <w:p w14:paraId="7D1FC57E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6. Pani/Pana dane osobowe będą przechowywane przez okres obowiązkowego przechowywania</w:t>
      </w:r>
    </w:p>
    <w:p w14:paraId="46E877D9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    dokumentacji, ustalanym zgodnie z odrębnymi przepisami.</w:t>
      </w:r>
    </w:p>
    <w:p w14:paraId="5F4A8A16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7. Posiada Pani/Pan prawo do  dostępu do swoich danych osobowych, ich sprostowania, usunięcia lub ograniczenia przetwarzania.</w:t>
      </w:r>
    </w:p>
    <w:p w14:paraId="49A0480E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8. Pani/Pan  ma prawa do wniesienia skargi do organu nadzorczego tj. Prezesa Urzędu Ochrony Danych Osobowych, w przypadku gdy dane osobowe przetwarzane są niezgodnie z przepisami prawa.</w:t>
      </w:r>
    </w:p>
    <w:p w14:paraId="24F927AA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 xml:space="preserve">9. Podanie danych jest wymogiem ustawowym. </w:t>
      </w:r>
    </w:p>
    <w:p w14:paraId="057371CA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10. Pani/Pana dane osobowe nie podlegają zautomatyzowanemu podejmowaniu decyzji,</w:t>
      </w:r>
    </w:p>
    <w:p w14:paraId="38E0FB5F" w14:textId="77777777" w:rsidR="00586C3B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w tym profilowaniu.</w:t>
      </w:r>
    </w:p>
    <w:p w14:paraId="02438672" w14:textId="2A182CB3" w:rsidR="00064EAC" w:rsidRPr="00586C3B" w:rsidRDefault="00586C3B" w:rsidP="00586C3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6C3B">
        <w:rPr>
          <w:rFonts w:asciiTheme="minorHAnsi" w:hAnsiTheme="minorHAnsi" w:cstheme="minorHAnsi"/>
        </w:rPr>
        <w:t>11. Pani/Pana dane osobowe nie będą przetwarzane w innym celu niż zostały pobrane.</w:t>
      </w:r>
    </w:p>
    <w:sectPr w:rsidR="00064EAC" w:rsidRPr="0058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E9661E"/>
    <w:multiLevelType w:val="hybridMultilevel"/>
    <w:tmpl w:val="47749720"/>
    <w:lvl w:ilvl="0" w:tplc="EB2EC2F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5324CD7"/>
    <w:multiLevelType w:val="multilevel"/>
    <w:tmpl w:val="4BB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F6FCD"/>
    <w:multiLevelType w:val="multilevel"/>
    <w:tmpl w:val="D8E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F50"/>
    <w:multiLevelType w:val="singleLevel"/>
    <w:tmpl w:val="BCD4B38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4F651A"/>
    <w:multiLevelType w:val="multilevel"/>
    <w:tmpl w:val="D90090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40C44D0"/>
    <w:multiLevelType w:val="hybridMultilevel"/>
    <w:tmpl w:val="1E54C76A"/>
    <w:lvl w:ilvl="0" w:tplc="4E5EDD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0340"/>
    <w:multiLevelType w:val="hybridMultilevel"/>
    <w:tmpl w:val="9BCC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572255">
    <w:abstractNumId w:val="5"/>
  </w:num>
  <w:num w:numId="2" w16cid:durableId="1367755509">
    <w:abstractNumId w:val="2"/>
  </w:num>
  <w:num w:numId="3" w16cid:durableId="842473508">
    <w:abstractNumId w:val="3"/>
  </w:num>
  <w:num w:numId="4" w16cid:durableId="611937228">
    <w:abstractNumId w:val="4"/>
  </w:num>
  <w:num w:numId="5" w16cid:durableId="674264629">
    <w:abstractNumId w:val="0"/>
  </w:num>
  <w:num w:numId="6" w16cid:durableId="124584463">
    <w:abstractNumId w:val="7"/>
  </w:num>
  <w:num w:numId="7" w16cid:durableId="82454970">
    <w:abstractNumId w:val="6"/>
  </w:num>
  <w:num w:numId="8" w16cid:durableId="137920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41"/>
    <w:rsid w:val="00001C4B"/>
    <w:rsid w:val="00051206"/>
    <w:rsid w:val="00064EAC"/>
    <w:rsid w:val="00077061"/>
    <w:rsid w:val="0013281F"/>
    <w:rsid w:val="00137184"/>
    <w:rsid w:val="00143462"/>
    <w:rsid w:val="001435DB"/>
    <w:rsid w:val="001708F1"/>
    <w:rsid w:val="00174E4B"/>
    <w:rsid w:val="001B763C"/>
    <w:rsid w:val="00231ED5"/>
    <w:rsid w:val="00231FC9"/>
    <w:rsid w:val="0034285D"/>
    <w:rsid w:val="0037705F"/>
    <w:rsid w:val="00413604"/>
    <w:rsid w:val="00427A12"/>
    <w:rsid w:val="00430E0D"/>
    <w:rsid w:val="00433B82"/>
    <w:rsid w:val="004E1A86"/>
    <w:rsid w:val="00563A1A"/>
    <w:rsid w:val="00586C3B"/>
    <w:rsid w:val="005A756C"/>
    <w:rsid w:val="005B2E87"/>
    <w:rsid w:val="005F4F4F"/>
    <w:rsid w:val="0061162E"/>
    <w:rsid w:val="00613227"/>
    <w:rsid w:val="00625C00"/>
    <w:rsid w:val="00725691"/>
    <w:rsid w:val="0085024B"/>
    <w:rsid w:val="008A608F"/>
    <w:rsid w:val="00940DFB"/>
    <w:rsid w:val="009B2C66"/>
    <w:rsid w:val="009B4CAB"/>
    <w:rsid w:val="009C23EE"/>
    <w:rsid w:val="00A1502D"/>
    <w:rsid w:val="00A57A92"/>
    <w:rsid w:val="00A64241"/>
    <w:rsid w:val="00A67695"/>
    <w:rsid w:val="00A92392"/>
    <w:rsid w:val="00B26EED"/>
    <w:rsid w:val="00BB7986"/>
    <w:rsid w:val="00BD06B4"/>
    <w:rsid w:val="00C03E31"/>
    <w:rsid w:val="00CA3D2D"/>
    <w:rsid w:val="00DA1934"/>
    <w:rsid w:val="00DA4407"/>
    <w:rsid w:val="00DB7BC3"/>
    <w:rsid w:val="00DE34CD"/>
    <w:rsid w:val="00E251A3"/>
    <w:rsid w:val="00E270E3"/>
    <w:rsid w:val="00EB097D"/>
    <w:rsid w:val="00ED259E"/>
    <w:rsid w:val="00EE456B"/>
    <w:rsid w:val="00F00585"/>
    <w:rsid w:val="00F63331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D203"/>
  <w15:chartTrackingRefBased/>
  <w15:docId w15:val="{A4BD04B1-99AF-4CC7-ABDA-1582284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770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24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642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6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A57A92"/>
    <w:rPr>
      <w:b/>
      <w:bCs/>
    </w:rPr>
  </w:style>
  <w:style w:type="paragraph" w:styleId="NormalnyWeb">
    <w:name w:val="Normal (Web)"/>
    <w:basedOn w:val="Normalny"/>
    <w:uiPriority w:val="99"/>
    <w:unhideWhenUsed/>
    <w:rsid w:val="00A57A9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57A92"/>
    <w:rPr>
      <w:color w:val="0000FF"/>
      <w:u w:val="single"/>
    </w:rPr>
  </w:style>
  <w:style w:type="paragraph" w:customStyle="1" w:styleId="Style6">
    <w:name w:val="Style6"/>
    <w:basedOn w:val="Normalny"/>
    <w:rsid w:val="00A57A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A57A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A57A92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0">
    <w:name w:val="Style10"/>
    <w:basedOn w:val="Normalny"/>
    <w:rsid w:val="00A57A92"/>
    <w:pPr>
      <w:widowControl w:val="0"/>
      <w:autoSpaceDE w:val="0"/>
      <w:autoSpaceDN w:val="0"/>
      <w:adjustRightInd w:val="0"/>
      <w:spacing w:line="258" w:lineRule="exact"/>
      <w:ind w:hanging="307"/>
    </w:pPr>
  </w:style>
  <w:style w:type="paragraph" w:customStyle="1" w:styleId="Style14">
    <w:name w:val="Style14"/>
    <w:basedOn w:val="Normalny"/>
    <w:rsid w:val="00A57A9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5">
    <w:name w:val="Style15"/>
    <w:basedOn w:val="Normalny"/>
    <w:rsid w:val="00A57A9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basedOn w:val="Domylnaczcionkaakapitu"/>
    <w:rsid w:val="00A57A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rsid w:val="00A57A9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rsid w:val="00A57A9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57A92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770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77061"/>
  </w:style>
  <w:style w:type="paragraph" w:styleId="Akapitzlist">
    <w:name w:val="List Paragraph"/>
    <w:basedOn w:val="Normalny"/>
    <w:uiPriority w:val="34"/>
    <w:qFormat/>
    <w:rsid w:val="00077061"/>
    <w:pPr>
      <w:ind w:left="720"/>
      <w:contextualSpacing/>
    </w:pPr>
  </w:style>
  <w:style w:type="table" w:styleId="Tabela-Siatka">
    <w:name w:val="Table Grid"/>
    <w:basedOn w:val="Standardowy"/>
    <w:uiPriority w:val="39"/>
    <w:rsid w:val="005F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5F4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Fudała Ewa</dc:creator>
  <cp:keywords/>
  <dc:description/>
  <cp:lastModifiedBy>Sylwia Dzierla</cp:lastModifiedBy>
  <cp:revision>35</cp:revision>
  <cp:lastPrinted>2022-11-23T06:18:00Z</cp:lastPrinted>
  <dcterms:created xsi:type="dcterms:W3CDTF">2017-10-26T09:22:00Z</dcterms:created>
  <dcterms:modified xsi:type="dcterms:W3CDTF">2022-11-23T06:19:00Z</dcterms:modified>
</cp:coreProperties>
</file>